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5C1B" w14:textId="77777777" w:rsidR="00E0523E" w:rsidRPr="00E967F5" w:rsidRDefault="00E0523E" w:rsidP="00E0523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  <w:u w:val="single"/>
        </w:rPr>
      </w:pPr>
      <w:r w:rsidRPr="00E967F5">
        <w:rPr>
          <w:rFonts w:ascii="Arial" w:hAnsi="Arial" w:cs="Arial"/>
          <w:b/>
          <w:bCs/>
          <w:szCs w:val="24"/>
          <w:u w:val="single"/>
        </w:rPr>
        <w:t>Modello A3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3668"/>
        <w:gridCol w:w="2319"/>
      </w:tblGrid>
      <w:tr w:rsidR="00E0523E" w:rsidRPr="00E967F5" w14:paraId="7E8CD4D2" w14:textId="77777777" w:rsidTr="00341D33">
        <w:trPr>
          <w:cantSplit/>
          <w:trHeight w:val="548"/>
        </w:trPr>
        <w:tc>
          <w:tcPr>
            <w:tcW w:w="3741" w:type="dxa"/>
          </w:tcPr>
          <w:p w14:paraId="7E944B80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  <w:p w14:paraId="1A216995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</w:tcPr>
          <w:p w14:paraId="0EDC4B2E" w14:textId="77777777" w:rsidR="00E0523E" w:rsidRPr="00E967F5" w:rsidRDefault="00E0523E" w:rsidP="00341D33">
            <w:pPr>
              <w:pStyle w:val="Titolo2"/>
              <w:rPr>
                <w:rFonts w:ascii="Arial" w:hAnsi="Arial" w:cs="Arial"/>
              </w:rPr>
            </w:pPr>
            <w:r w:rsidRPr="00E967F5">
              <w:rPr>
                <w:rFonts w:ascii="Arial" w:hAnsi="Arial" w:cs="Arial"/>
              </w:rPr>
              <w:t>Timbro protocollo ufficio ricevente</w:t>
            </w:r>
          </w:p>
          <w:p w14:paraId="343CD337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  <w:p w14:paraId="1C7FC4F7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  <w:p w14:paraId="6CB4055B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  <w:p w14:paraId="513E54CA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  <w:p w14:paraId="5F47B667" w14:textId="77777777" w:rsidR="00E0523E" w:rsidRPr="00E967F5" w:rsidRDefault="00E0523E" w:rsidP="00341D33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5D2D7245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</w:p>
          <w:p w14:paraId="3385ADA3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 xml:space="preserve"> </w:t>
            </w:r>
          </w:p>
          <w:p w14:paraId="2A6327A0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</w:p>
          <w:p w14:paraId="38F3DDB2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Data ______________</w:t>
            </w:r>
          </w:p>
        </w:tc>
      </w:tr>
    </w:tbl>
    <w:p w14:paraId="7BCD705A" w14:textId="77777777" w:rsidR="00E0523E" w:rsidRPr="00E967F5" w:rsidRDefault="00E0523E" w:rsidP="00E0523E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7248"/>
      </w:tblGrid>
      <w:tr w:rsidR="00E0523E" w:rsidRPr="00E967F5" w14:paraId="3EB813E2" w14:textId="77777777" w:rsidTr="00341D3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5C1479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u w:val="single"/>
              </w:rPr>
            </w:pPr>
            <w:r w:rsidRPr="00E967F5">
              <w:rPr>
                <w:rFonts w:ascii="Arial" w:hAnsi="Arial" w:cs="Arial"/>
                <w:sz w:val="20"/>
              </w:rPr>
              <w:t>Al Dipartimento dell’Azienda AUSL di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A2F76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  <w:p w14:paraId="264BA2FA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DF8E62" w14:textId="77777777" w:rsidR="00E0523E" w:rsidRPr="00E967F5" w:rsidRDefault="00E0523E" w:rsidP="00E0523E">
      <w:pPr>
        <w:rPr>
          <w:rFonts w:ascii="Arial" w:hAnsi="Arial" w:cs="Arial"/>
          <w:b/>
          <w:bCs/>
          <w:sz w:val="20"/>
          <w:u w:val="single"/>
        </w:rPr>
      </w:pPr>
    </w:p>
    <w:p w14:paraId="396611CE" w14:textId="77777777" w:rsidR="00E0523E" w:rsidRPr="00E967F5" w:rsidRDefault="00E0523E" w:rsidP="00E0523E">
      <w:pPr>
        <w:rPr>
          <w:rFonts w:ascii="Arial" w:hAnsi="Arial" w:cs="Arial"/>
          <w:bCs/>
          <w:sz w:val="20"/>
        </w:rPr>
      </w:pPr>
      <w:r w:rsidRPr="00E967F5">
        <w:rPr>
          <w:rFonts w:ascii="Arial" w:hAnsi="Arial" w:cs="Arial"/>
          <w:bCs/>
          <w:sz w:val="20"/>
        </w:rPr>
        <w:t>Per il tramite dello sportello unico del Comune di ……………………………………………………………</w:t>
      </w:r>
    </w:p>
    <w:p w14:paraId="1BC5DB43" w14:textId="77777777" w:rsidR="00E0523E" w:rsidRPr="00E967F5" w:rsidRDefault="00E0523E" w:rsidP="00E0523E">
      <w:pPr>
        <w:rPr>
          <w:rFonts w:ascii="Arial" w:hAnsi="Arial" w:cs="Arial"/>
          <w:b/>
          <w:bCs/>
          <w:sz w:val="20"/>
          <w:u w:val="single"/>
        </w:rPr>
      </w:pPr>
    </w:p>
    <w:p w14:paraId="10796180" w14:textId="77777777" w:rsidR="00E0523E" w:rsidRPr="00E967F5" w:rsidRDefault="00E0523E" w:rsidP="00E0523E">
      <w:pPr>
        <w:autoSpaceDE w:val="0"/>
        <w:autoSpaceDN w:val="0"/>
        <w:adjustRightInd w:val="0"/>
        <w:ind w:left="851" w:hanging="851"/>
        <w:rPr>
          <w:rFonts w:ascii="Arial" w:hAnsi="Arial" w:cs="Arial"/>
          <w:b/>
          <w:bCs/>
          <w:sz w:val="20"/>
        </w:rPr>
      </w:pPr>
      <w:r w:rsidRPr="00E967F5">
        <w:rPr>
          <w:rFonts w:ascii="Arial" w:hAnsi="Arial" w:cs="Arial"/>
          <w:sz w:val="20"/>
        </w:rPr>
        <w:t xml:space="preserve">Oggetto: </w:t>
      </w:r>
      <w:r w:rsidRPr="00E967F5">
        <w:rPr>
          <w:rFonts w:ascii="Arial" w:hAnsi="Arial" w:cs="Arial"/>
          <w:b/>
          <w:bCs/>
          <w:sz w:val="20"/>
        </w:rPr>
        <w:t xml:space="preserve">Registrazione ai sensi dell’articolo 9, comma 2, e </w:t>
      </w:r>
      <w:proofErr w:type="gramStart"/>
      <w:r w:rsidRPr="00E967F5">
        <w:rPr>
          <w:rFonts w:ascii="Arial" w:hAnsi="Arial" w:cs="Arial"/>
          <w:b/>
          <w:bCs/>
          <w:sz w:val="20"/>
        </w:rPr>
        <w:t>dell’articolo  18</w:t>
      </w:r>
      <w:proofErr w:type="gramEnd"/>
      <w:r w:rsidRPr="00E967F5">
        <w:rPr>
          <w:rFonts w:ascii="Arial" w:hAnsi="Arial" w:cs="Arial"/>
          <w:b/>
          <w:bCs/>
          <w:sz w:val="20"/>
        </w:rPr>
        <w:t>, comma 2,</w:t>
      </w:r>
      <w:r w:rsidRPr="00E967F5">
        <w:rPr>
          <w:rFonts w:ascii="Trebuchet MS" w:hAnsi="Trebuchet MS"/>
          <w:sz w:val="20"/>
        </w:rPr>
        <w:t xml:space="preserve"> </w:t>
      </w:r>
      <w:r w:rsidRPr="00E967F5">
        <w:rPr>
          <w:rFonts w:ascii="Arial" w:hAnsi="Arial" w:cs="Arial"/>
          <w:b/>
          <w:bCs/>
          <w:sz w:val="20"/>
        </w:rPr>
        <w:t xml:space="preserve">del Regolamento (CE) N. 183/2005 sull’igiene dei mangimi o Allegato IV, punto </w:t>
      </w:r>
      <w:proofErr w:type="spellStart"/>
      <w:r w:rsidRPr="00E967F5">
        <w:rPr>
          <w:rFonts w:ascii="Arial" w:hAnsi="Arial" w:cs="Arial"/>
          <w:b/>
          <w:bCs/>
          <w:sz w:val="20"/>
        </w:rPr>
        <w:t>II.B.c</w:t>
      </w:r>
      <w:proofErr w:type="spellEnd"/>
      <w:r w:rsidRPr="00E967F5">
        <w:rPr>
          <w:rFonts w:ascii="Arial" w:hAnsi="Arial" w:cs="Arial"/>
          <w:b/>
          <w:bCs/>
          <w:sz w:val="20"/>
        </w:rPr>
        <w:t>) del Regolamento (CE) N. 999/2001.</w:t>
      </w:r>
    </w:p>
    <w:p w14:paraId="1B9E1BE8" w14:textId="77777777" w:rsidR="00E0523E" w:rsidRPr="00E967F5" w:rsidRDefault="00E0523E" w:rsidP="00E0523E">
      <w:pPr>
        <w:autoSpaceDE w:val="0"/>
        <w:autoSpaceDN w:val="0"/>
        <w:adjustRightInd w:val="0"/>
        <w:ind w:left="851" w:hanging="851"/>
        <w:rPr>
          <w:rFonts w:ascii="Arial" w:hAnsi="Arial" w:cs="Arial"/>
          <w:b/>
          <w:bCs/>
          <w:sz w:val="20"/>
        </w:rPr>
      </w:pPr>
    </w:p>
    <w:p w14:paraId="1BA153CC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967F5">
        <w:rPr>
          <w:rFonts w:ascii="Arial" w:hAnsi="Arial" w:cs="Arial"/>
          <w:sz w:val="20"/>
        </w:rPr>
        <w:t xml:space="preserve"> Il sottoscritto/a</w:t>
      </w:r>
    </w:p>
    <w:p w14:paraId="17187BA6" w14:textId="77777777" w:rsidR="00E0523E" w:rsidRPr="00E967F5" w:rsidRDefault="00E0523E" w:rsidP="00E0523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4244"/>
        <w:gridCol w:w="719"/>
        <w:gridCol w:w="3528"/>
      </w:tblGrid>
      <w:tr w:rsidR="00E0523E" w:rsidRPr="00E967F5" w14:paraId="6AF52C10" w14:textId="77777777" w:rsidTr="00341D33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14C4E2C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FB0AD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98348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6853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AA86203" w14:textId="77777777" w:rsidR="00E0523E" w:rsidRPr="00E967F5" w:rsidRDefault="00E0523E" w:rsidP="00E0523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3002"/>
        <w:gridCol w:w="899"/>
        <w:gridCol w:w="1948"/>
        <w:gridCol w:w="537"/>
        <w:gridCol w:w="1761"/>
      </w:tblGrid>
      <w:tr w:rsidR="00E0523E" w:rsidRPr="00E967F5" w14:paraId="611433E3" w14:textId="77777777" w:rsidTr="00341D33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8C50534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55E4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CAF92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8402B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927A14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1D8B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F1775DD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1597"/>
        <w:gridCol w:w="1259"/>
        <w:gridCol w:w="2475"/>
        <w:gridCol w:w="2815"/>
      </w:tblGrid>
      <w:tr w:rsidR="00E0523E" w:rsidRPr="00E967F5" w14:paraId="01DB2F00" w14:textId="77777777" w:rsidTr="00341D33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211766E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916F5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F262EF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cittadinanza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A51EE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3DB5C88A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 xml:space="preserve">Sesso   </w:t>
            </w: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2A84">
              <w:rPr>
                <w:rFonts w:ascii="Arial" w:hAnsi="Arial" w:cs="Arial"/>
                <w:sz w:val="20"/>
              </w:rPr>
            </w:r>
            <w:r w:rsidR="00BD2A84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  <w:r w:rsidRPr="00E967F5">
              <w:rPr>
                <w:rFonts w:ascii="Arial" w:hAnsi="Arial" w:cs="Arial"/>
                <w:sz w:val="20"/>
              </w:rPr>
              <w:t xml:space="preserve"> M   </w:t>
            </w: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D2A84">
              <w:rPr>
                <w:rFonts w:ascii="Arial" w:hAnsi="Arial" w:cs="Arial"/>
                <w:sz w:val="20"/>
              </w:rPr>
            </w:r>
            <w:r w:rsidR="00BD2A84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  <w:r w:rsidRPr="00E967F5">
              <w:rPr>
                <w:rFonts w:ascii="Arial" w:hAnsi="Arial" w:cs="Arial"/>
                <w:sz w:val="20"/>
              </w:rPr>
              <w:t xml:space="preserve">  F</w:t>
            </w:r>
          </w:p>
        </w:tc>
      </w:tr>
    </w:tbl>
    <w:p w14:paraId="50A6D6CF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6506"/>
      </w:tblGrid>
      <w:tr w:rsidR="00E0523E" w:rsidRPr="00E967F5" w14:paraId="557B307B" w14:textId="77777777" w:rsidTr="00341D33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B8BABCE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Domicilio elettronico (e-mail/PEC)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AB7D5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  <w:r w:rsidRPr="00E967F5">
              <w:rPr>
                <w:rFonts w:ascii="Arial" w:hAnsi="Arial" w:cs="Arial"/>
                <w:sz w:val="20"/>
              </w:rPr>
              <w:t>@</w:t>
            </w: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1FFD12C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2295"/>
        <w:gridCol w:w="1076"/>
        <w:gridCol w:w="894"/>
        <w:gridCol w:w="899"/>
        <w:gridCol w:w="2283"/>
      </w:tblGrid>
      <w:tr w:rsidR="00E0523E" w:rsidRPr="00E967F5" w14:paraId="7997B406" w14:textId="77777777" w:rsidTr="00341D33"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7E0873CD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Luogo di nascita: stato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7231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DC78DF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F041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EE786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comune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4C789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E241B1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291"/>
        <w:gridCol w:w="360"/>
        <w:gridCol w:w="884"/>
        <w:gridCol w:w="552"/>
        <w:gridCol w:w="1235"/>
      </w:tblGrid>
      <w:tr w:rsidR="00E0523E" w:rsidRPr="00E967F5" w14:paraId="3501A49D" w14:textId="77777777" w:rsidTr="00341D33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FEF25A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4325F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D51E2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B302E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5642FE5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E6692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B14F002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0D482F75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nella sua qualità di:</w:t>
      </w:r>
    </w:p>
    <w:p w14:paraId="25514DDC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14:paraId="3B24A6CC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E967F5">
        <w:rPr>
          <w:rFonts w:ascii="Arial-BoldMT" w:hAnsi="Arial-BoldMT" w:cs="Arial-BoldMT"/>
          <w:b/>
          <w:bCs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967F5">
        <w:rPr>
          <w:rFonts w:ascii="Arial-BoldMT" w:hAnsi="Arial-BoldMT" w:cs="Arial-BoldMT"/>
          <w:b/>
          <w:bCs/>
          <w:sz w:val="20"/>
        </w:rPr>
        <w:instrText xml:space="preserve"> FORMCHECKBOX </w:instrText>
      </w:r>
      <w:r w:rsidR="00BD2A84">
        <w:rPr>
          <w:rFonts w:ascii="Arial-BoldMT" w:hAnsi="Arial-BoldMT" w:cs="Arial-BoldMT"/>
          <w:b/>
          <w:bCs/>
          <w:sz w:val="20"/>
        </w:rPr>
      </w:r>
      <w:r w:rsidR="00BD2A84">
        <w:rPr>
          <w:rFonts w:ascii="Arial-BoldMT" w:hAnsi="Arial-BoldMT" w:cs="Arial-BoldMT"/>
          <w:b/>
          <w:bCs/>
          <w:sz w:val="20"/>
        </w:rPr>
        <w:fldChar w:fldCharType="separate"/>
      </w:r>
      <w:r w:rsidRPr="00E967F5">
        <w:rPr>
          <w:rFonts w:ascii="Arial-BoldMT" w:hAnsi="Arial-BoldMT" w:cs="Arial-BoldMT"/>
          <w:b/>
          <w:bCs/>
          <w:sz w:val="20"/>
        </w:rPr>
        <w:fldChar w:fldCharType="end"/>
      </w:r>
      <w:r w:rsidRPr="00E967F5">
        <w:rPr>
          <w:rFonts w:ascii="Arial-BoldMT" w:hAnsi="Arial-BoldMT" w:cs="Arial-BoldMT"/>
          <w:b/>
          <w:bCs/>
          <w:sz w:val="20"/>
        </w:rPr>
        <w:t xml:space="preserve"> Titolare dell’omonima impresa individuale:</w:t>
      </w:r>
    </w:p>
    <w:p w14:paraId="081FAA98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6724"/>
      </w:tblGrid>
      <w:tr w:rsidR="00E0523E" w:rsidRPr="00E967F5" w14:paraId="4B3E7BC7" w14:textId="77777777" w:rsidTr="00341D33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1E02B76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 xml:space="preserve">Partita I.V.A. </w:t>
            </w:r>
            <w:proofErr w:type="gramStart"/>
            <w:r w:rsidRPr="00E967F5">
              <w:rPr>
                <w:rFonts w:ascii="ArialMT" w:hAnsi="ArialMT" w:cs="ArialMT"/>
                <w:sz w:val="20"/>
              </w:rPr>
              <w:t>( se</w:t>
            </w:r>
            <w:proofErr w:type="gramEnd"/>
            <w:r w:rsidRPr="00E967F5">
              <w:rPr>
                <w:rFonts w:ascii="ArialMT" w:hAnsi="ArialMT" w:cs="ArialMT"/>
                <w:sz w:val="20"/>
              </w:rPr>
              <w:t xml:space="preserve"> già iscritto):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2815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71F6C71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4595"/>
        <w:gridCol w:w="1077"/>
        <w:gridCol w:w="1060"/>
      </w:tblGrid>
      <w:tr w:rsidR="00E0523E" w:rsidRPr="00E967F5" w14:paraId="53B58ABD" w14:textId="77777777" w:rsidTr="00341D33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B8FFB26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con sede legale nel Comune di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2C14F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DEF21B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Provincia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AB9C4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985C22" w14:textId="77777777" w:rsidR="00E0523E" w:rsidRPr="00E967F5" w:rsidRDefault="00E0523E" w:rsidP="00E0523E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291"/>
        <w:gridCol w:w="360"/>
        <w:gridCol w:w="884"/>
        <w:gridCol w:w="552"/>
        <w:gridCol w:w="1235"/>
      </w:tblGrid>
      <w:tr w:rsidR="00E0523E" w:rsidRPr="00E967F5" w14:paraId="31CD1960" w14:textId="77777777" w:rsidTr="00341D33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E137EA2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DF779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BC901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025C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5B6327A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B4EDC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4534E58" w14:textId="77777777" w:rsidR="00E0523E" w:rsidRPr="00E967F5" w:rsidRDefault="00E0523E" w:rsidP="00E0523E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</w:tblGrid>
      <w:tr w:rsidR="00E0523E" w:rsidRPr="00E967F5" w14:paraId="7D0FB30C" w14:textId="77777777" w:rsidTr="00341D3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AF150F9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337B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E54CA7E" w14:textId="77777777" w:rsidR="00E0523E" w:rsidRPr="00E967F5" w:rsidRDefault="00E0523E" w:rsidP="00E0523E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E0523E" w:rsidRPr="00E967F5" w14:paraId="6048C8CF" w14:textId="77777777" w:rsidTr="00341D33">
        <w:trPr>
          <w:cantSplit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75E93CC8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N. d’iscrizione al Registro Imprese (se già iscritto)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ABE9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4C8BC2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960"/>
      </w:tblGrid>
      <w:tr w:rsidR="00E0523E" w:rsidRPr="00E967F5" w14:paraId="25316B92" w14:textId="77777777" w:rsidTr="00341D33"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A9A7429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CCIAA 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04D6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3F8941B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2256C85F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-BoldMT" w:hAnsi="Arial-BoldMT" w:cs="Arial-BoldMT"/>
          <w:sz w:val="20"/>
        </w:rPr>
      </w:pPr>
      <w:r w:rsidRPr="00E967F5">
        <w:rPr>
          <w:rFonts w:ascii="Arial-BoldMT" w:hAnsi="Arial-BoldMT" w:cs="Arial-BoldMT"/>
          <w:b/>
          <w:bCs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967F5">
        <w:rPr>
          <w:rFonts w:ascii="Arial-BoldMT" w:hAnsi="Arial-BoldMT" w:cs="Arial-BoldMT"/>
          <w:b/>
          <w:bCs/>
          <w:sz w:val="20"/>
        </w:rPr>
        <w:instrText xml:space="preserve"> FORMCHECKBOX </w:instrText>
      </w:r>
      <w:r w:rsidR="00BD2A84">
        <w:rPr>
          <w:rFonts w:ascii="Arial-BoldMT" w:hAnsi="Arial-BoldMT" w:cs="Arial-BoldMT"/>
          <w:b/>
          <w:bCs/>
          <w:sz w:val="20"/>
        </w:rPr>
      </w:r>
      <w:r w:rsidR="00BD2A84">
        <w:rPr>
          <w:rFonts w:ascii="Arial-BoldMT" w:hAnsi="Arial-BoldMT" w:cs="Arial-BoldMT"/>
          <w:b/>
          <w:bCs/>
          <w:sz w:val="20"/>
        </w:rPr>
        <w:fldChar w:fldCharType="separate"/>
      </w:r>
      <w:r w:rsidRPr="00E967F5">
        <w:rPr>
          <w:rFonts w:ascii="Arial-BoldMT" w:hAnsi="Arial-BoldMT" w:cs="Arial-BoldMT"/>
          <w:b/>
          <w:bCs/>
          <w:sz w:val="20"/>
        </w:rPr>
        <w:fldChar w:fldCharType="end"/>
      </w:r>
      <w:r w:rsidRPr="00E967F5">
        <w:rPr>
          <w:rFonts w:ascii="Arial-BoldMT" w:hAnsi="Arial-BoldMT" w:cs="Arial-BoldMT"/>
          <w:b/>
          <w:bCs/>
          <w:sz w:val="20"/>
        </w:rPr>
        <w:t xml:space="preserve"> Legale rappresentante della Società/Ente:</w:t>
      </w:r>
    </w:p>
    <w:p w14:paraId="7651A206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840"/>
      </w:tblGrid>
      <w:tr w:rsidR="00E0523E" w:rsidRPr="00E967F5" w14:paraId="3FFBD6B6" w14:textId="77777777" w:rsidTr="00341D33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C541" w14:textId="77777777" w:rsidR="00E0523E" w:rsidRPr="00E967F5" w:rsidRDefault="00E0523E" w:rsidP="00341D33">
            <w:pPr>
              <w:autoSpaceDE w:val="0"/>
              <w:autoSpaceDN w:val="0"/>
              <w:adjustRightInd w:val="0"/>
            </w:pPr>
            <w:r w:rsidRPr="00E967F5">
              <w:rPr>
                <w:rFonts w:ascii="ArialMT" w:hAnsi="ArialMT" w:cs="ArialMT"/>
                <w:sz w:val="20"/>
              </w:rPr>
              <w:t>Denominazione o ragione sociale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918DF" w14:textId="77777777" w:rsidR="00E0523E" w:rsidRPr="00E967F5" w:rsidRDefault="00E0523E" w:rsidP="00341D33">
            <w:pPr>
              <w:rPr>
                <w:rFonts w:ascii="Arial" w:hAnsi="Arial" w:cs="Arial"/>
                <w:b/>
                <w:bCs/>
                <w:sz w:val="20"/>
              </w:rPr>
            </w:pPr>
            <w:r w:rsidRPr="00E967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b/>
                <w:bCs/>
                <w:sz w:val="20"/>
              </w:rPr>
            </w:r>
            <w:r w:rsidRPr="00E967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3B68EAB2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483"/>
        <w:gridCol w:w="3190"/>
        <w:gridCol w:w="2471"/>
      </w:tblGrid>
      <w:tr w:rsidR="00E0523E" w:rsidRPr="00E967F5" w14:paraId="05DFCAEB" w14:textId="77777777" w:rsidTr="00341D33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3007BB1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604A7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3D3BDC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Partita I.V.A. (se diversa da C.F.):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1B72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5785F6D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6506"/>
      </w:tblGrid>
      <w:tr w:rsidR="00E0523E" w:rsidRPr="00E967F5" w14:paraId="525EB5DD" w14:textId="77777777" w:rsidTr="00341D33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5F1D26F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Domicilio elettronico (e-mail/PEC)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2AD49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  <w:r w:rsidRPr="00E967F5">
              <w:rPr>
                <w:rFonts w:ascii="Arial" w:hAnsi="Arial" w:cs="Arial"/>
                <w:sz w:val="20"/>
              </w:rPr>
              <w:t>@</w:t>
            </w: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673D227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4595"/>
        <w:gridCol w:w="963"/>
        <w:gridCol w:w="1194"/>
      </w:tblGrid>
      <w:tr w:rsidR="00E0523E" w:rsidRPr="00E967F5" w14:paraId="79E38C45" w14:textId="77777777" w:rsidTr="00341D33">
        <w:trPr>
          <w:cantSplit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451E719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con sede legale nel Comune di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BAE7C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2017D07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2EF0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89202A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291"/>
        <w:gridCol w:w="360"/>
        <w:gridCol w:w="884"/>
        <w:gridCol w:w="552"/>
        <w:gridCol w:w="1235"/>
      </w:tblGrid>
      <w:tr w:rsidR="00E0523E" w:rsidRPr="00E967F5" w14:paraId="0732BDE2" w14:textId="77777777" w:rsidTr="00341D33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CA3B0B8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44ED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4403F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16603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313529C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51C7D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AB2BBE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</w:tblGrid>
      <w:tr w:rsidR="00E0523E" w:rsidRPr="00E967F5" w14:paraId="0A3EF859" w14:textId="77777777" w:rsidTr="00341D3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1B9EB0C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AE8BA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CCA3178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E0523E" w:rsidRPr="00E967F5" w14:paraId="63741705" w14:textId="77777777" w:rsidTr="00341D33">
        <w:trPr>
          <w:cantSplit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63D898D7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N. d’iscrizione al Registro Imprese (se già iscritto)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5E8E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A405D0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960"/>
      </w:tblGrid>
      <w:tr w:rsidR="00E0523E" w:rsidRPr="00E967F5" w14:paraId="3D42E130" w14:textId="77777777" w:rsidTr="00341D33"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A7FE516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CCIAA 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465D1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9C5B53F" w14:textId="77777777" w:rsidR="00E0523E" w:rsidRPr="00E967F5" w:rsidRDefault="00E0523E" w:rsidP="00E0523E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40C6FE50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 xml:space="preserve">In caso di </w:t>
      </w:r>
      <w:r w:rsidRPr="00E967F5">
        <w:rPr>
          <w:rFonts w:ascii="Arial-BoldMT" w:hAnsi="Arial-BoldMT" w:cs="Arial-BoldMT"/>
          <w:b/>
          <w:bCs/>
          <w:sz w:val="20"/>
        </w:rPr>
        <w:t xml:space="preserve">subingresso </w:t>
      </w:r>
      <w:r w:rsidRPr="00E967F5">
        <w:rPr>
          <w:rFonts w:ascii="ArialMT" w:hAnsi="ArialMT" w:cs="ArialMT"/>
          <w:sz w:val="20"/>
        </w:rPr>
        <w:t>indicare la denominazione o ragione sociale e indirizzo della Ditta/Ente a cui si</w:t>
      </w:r>
    </w:p>
    <w:p w14:paraId="2D172765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subentra: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0523E" w:rsidRPr="00E967F5" w14:paraId="2F2BB1F0" w14:textId="77777777" w:rsidTr="00341D33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F097B" w14:textId="77777777" w:rsidR="00E0523E" w:rsidRPr="00E967F5" w:rsidRDefault="00E0523E" w:rsidP="00341D33">
            <w:pPr>
              <w:rPr>
                <w:rFonts w:ascii="Arial" w:hAnsi="Arial" w:cs="Arial"/>
                <w:sz w:val="20"/>
              </w:rPr>
            </w:pPr>
            <w:r w:rsidRPr="00E967F5"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67F5">
              <w:rPr>
                <w:rFonts w:ascii="Arial" w:hAnsi="Arial" w:cs="Arial"/>
                <w:sz w:val="20"/>
              </w:rPr>
            </w:r>
            <w:r w:rsidRPr="00E967F5">
              <w:rPr>
                <w:rFonts w:ascii="Arial" w:hAnsi="Arial" w:cs="Arial"/>
                <w:sz w:val="20"/>
              </w:rPr>
              <w:fldChar w:fldCharType="separate"/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noProof/>
                <w:sz w:val="20"/>
              </w:rPr>
              <w:t> </w:t>
            </w:r>
            <w:r w:rsidRPr="00E967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562093" w14:textId="77777777" w:rsidR="00E0523E" w:rsidRPr="00E967F5" w:rsidRDefault="00E0523E" w:rsidP="00E0523E">
      <w:pPr>
        <w:rPr>
          <w:rFonts w:ascii="Arial" w:hAnsi="Arial" w:cs="Arial"/>
          <w:b/>
          <w:bCs/>
          <w:sz w:val="20"/>
          <w:u w:val="single"/>
        </w:rPr>
      </w:pPr>
    </w:p>
    <w:p w14:paraId="152C7FD2" w14:textId="77777777" w:rsidR="00E0523E" w:rsidRPr="00E967F5" w:rsidRDefault="00E0523E" w:rsidP="00E0523E">
      <w:pPr>
        <w:rPr>
          <w:rFonts w:ascii="Arial" w:hAnsi="Arial" w:cs="Arial"/>
          <w:b/>
          <w:bCs/>
          <w:sz w:val="20"/>
          <w:u w:val="single"/>
        </w:rPr>
      </w:pPr>
    </w:p>
    <w:p w14:paraId="67305BA7" w14:textId="77777777" w:rsidR="00E0523E" w:rsidRPr="00E967F5" w:rsidRDefault="00E0523E" w:rsidP="00E0523E">
      <w:pPr>
        <w:pStyle w:val="Pidipagina"/>
        <w:jc w:val="center"/>
        <w:rPr>
          <w:rFonts w:ascii="ArialMT" w:hAnsi="ArialMT"/>
          <w:b/>
          <w:sz w:val="20"/>
        </w:rPr>
      </w:pPr>
      <w:r w:rsidRPr="00E967F5">
        <w:rPr>
          <w:rFonts w:ascii="ArialMT" w:hAnsi="ArialMT"/>
          <w:b/>
          <w:sz w:val="20"/>
        </w:rPr>
        <w:t>C H I E D E</w:t>
      </w:r>
    </w:p>
    <w:p w14:paraId="4538F0A2" w14:textId="77777777" w:rsidR="00E0523E" w:rsidRPr="00E967F5" w:rsidRDefault="00E0523E" w:rsidP="00E0523E">
      <w:pPr>
        <w:pStyle w:val="Pidipagina"/>
        <w:rPr>
          <w:rFonts w:ascii="ArialMT" w:hAnsi="ArialMT"/>
          <w:sz w:val="20"/>
        </w:rPr>
      </w:pPr>
    </w:p>
    <w:p w14:paraId="34743DF6" w14:textId="77777777" w:rsidR="00E0523E" w:rsidRPr="00E967F5" w:rsidRDefault="00E0523E" w:rsidP="00E0523E">
      <w:pPr>
        <w:pStyle w:val="Pidipagina"/>
        <w:numPr>
          <w:ilvl w:val="0"/>
          <w:numId w:val="5"/>
        </w:numPr>
        <w:tabs>
          <w:tab w:val="clear" w:pos="1440"/>
          <w:tab w:val="clear" w:pos="4819"/>
          <w:tab w:val="clear" w:pos="9638"/>
        </w:tabs>
        <w:ind w:left="360"/>
        <w:rPr>
          <w:rFonts w:ascii="ArialMT" w:hAnsi="ArialMT"/>
          <w:b/>
          <w:sz w:val="20"/>
        </w:rPr>
      </w:pPr>
      <w:r w:rsidRPr="00E967F5">
        <w:rPr>
          <w:rFonts w:ascii="ArialMT" w:hAnsi="ArialMT"/>
          <w:b/>
          <w:sz w:val="20"/>
        </w:rPr>
        <w:t>la registrazione ai sensi del Regolamento (CE) n. 183/2005 per la seguente attività, svolta nel Comune di ______________________________________________ (prov. _______), CAP _________ Via _______________________________________________________________</w:t>
      </w:r>
      <w:proofErr w:type="gramStart"/>
      <w:r w:rsidRPr="00E967F5">
        <w:rPr>
          <w:rFonts w:ascii="ArialMT" w:hAnsi="ArialMT"/>
          <w:b/>
          <w:sz w:val="20"/>
        </w:rPr>
        <w:t>_ ,</w:t>
      </w:r>
      <w:proofErr w:type="gramEnd"/>
      <w:r w:rsidRPr="00E967F5">
        <w:rPr>
          <w:rFonts w:ascii="ArialMT" w:hAnsi="ArialMT"/>
          <w:b/>
          <w:sz w:val="20"/>
        </w:rPr>
        <w:t xml:space="preserve"> n. ____________ :</w:t>
      </w:r>
    </w:p>
    <w:p w14:paraId="6A79C84D" w14:textId="77777777" w:rsidR="00E0523E" w:rsidRPr="00E967F5" w:rsidRDefault="00E0523E" w:rsidP="00E0523E">
      <w:pPr>
        <w:ind w:right="56"/>
        <w:jc w:val="right"/>
        <w:rPr>
          <w:rFonts w:ascii="Arial" w:hAnsi="Arial" w:cs="Arial"/>
          <w:b/>
          <w:bCs/>
          <w:sz w:val="12"/>
          <w:szCs w:val="1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523E" w:rsidRPr="00E967F5" w14:paraId="74358AD7" w14:textId="77777777" w:rsidTr="00341D33">
        <w:trPr>
          <w:trHeight w:val="1954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2C2E" w14:textId="77777777" w:rsidR="00E0523E" w:rsidRPr="00E967F5" w:rsidRDefault="00E0523E" w:rsidP="00341D33">
            <w:pPr>
              <w:pStyle w:val="Titolo"/>
              <w:spacing w:after="100"/>
              <w:rPr>
                <w:rFonts w:ascii="ArialMT" w:hAnsi="ArialMT" w:cs="Arial"/>
                <w:b/>
                <w:i/>
                <w:color w:val="000000"/>
                <w:sz w:val="20"/>
                <w:szCs w:val="20"/>
                <w:u w:val="single"/>
                <w:lang w:val="it-IT" w:eastAsia="it-IT"/>
              </w:rPr>
            </w:pPr>
            <w:r w:rsidRPr="00E967F5">
              <w:rPr>
                <w:rFonts w:ascii="ArialMT" w:hAnsi="ArialMT" w:cs="Arial"/>
                <w:b/>
                <w:i/>
                <w:color w:val="000000"/>
                <w:sz w:val="20"/>
                <w:szCs w:val="20"/>
                <w:u w:val="single"/>
                <w:lang w:val="it-IT" w:eastAsia="it-IT"/>
              </w:rPr>
              <w:t>ELENCO NON ESAUSTIVO DELLE ATTIVITA’ SVOLTE</w:t>
            </w:r>
          </w:p>
          <w:p w14:paraId="50D9C45D" w14:textId="77777777" w:rsidR="00E0523E" w:rsidRPr="00E967F5" w:rsidRDefault="00E0523E" w:rsidP="00341D33">
            <w:pPr>
              <w:pStyle w:val="Titolo"/>
              <w:jc w:val="both"/>
              <w:rPr>
                <w:rFonts w:ascii="ArialMT" w:hAnsi="ArialMT" w:cs="Arial"/>
                <w:sz w:val="12"/>
                <w:szCs w:val="12"/>
                <w:lang w:val="it-IT" w:eastAsia="it-IT"/>
              </w:rPr>
            </w:pPr>
          </w:p>
          <w:p w14:paraId="4D4F13F4" w14:textId="77777777" w:rsidR="00E0523E" w:rsidRPr="00E967F5" w:rsidRDefault="00E0523E" w:rsidP="00E0523E">
            <w:pPr>
              <w:pStyle w:val="Titolo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100"/>
              <w:ind w:left="284" w:hanging="284"/>
              <w:jc w:val="both"/>
              <w:rPr>
                <w:rFonts w:ascii="ArialMT" w:hAnsi="ArialMT" w:cs="Arial"/>
                <w:sz w:val="20"/>
                <w:szCs w:val="20"/>
                <w:u w:val="single"/>
                <w:lang w:val="it-IT" w:eastAsia="it-IT"/>
              </w:rPr>
            </w:pPr>
            <w:r w:rsidRPr="00E967F5">
              <w:rPr>
                <w:rFonts w:ascii="ArialMT" w:hAnsi="ArialMT" w:cs="Arial"/>
                <w:sz w:val="20"/>
                <w:szCs w:val="20"/>
                <w:u w:val="single"/>
                <w:lang w:val="it-IT" w:eastAsia="it-IT"/>
              </w:rPr>
              <w:t>relative all’art. 5, comma 1 (barrare le voci che interessano):</w:t>
            </w:r>
          </w:p>
          <w:p w14:paraId="6DBD4E41" w14:textId="77777777" w:rsidR="00E0523E" w:rsidRPr="00E967F5" w:rsidRDefault="00E0523E" w:rsidP="00E0523E">
            <w:pPr>
              <w:numPr>
                <w:ilvl w:val="0"/>
                <w:numId w:val="3"/>
              </w:numPr>
              <w:spacing w:line="288" w:lineRule="auto"/>
              <w:rPr>
                <w:rFonts w:ascii="ArialMT" w:hAnsi="ArialMT"/>
                <w:sz w:val="20"/>
              </w:rPr>
            </w:pPr>
            <w:r w:rsidRPr="00E967F5">
              <w:rPr>
                <w:rFonts w:ascii="ArialMT" w:hAnsi="ArialMT"/>
                <w:sz w:val="20"/>
              </w:rPr>
              <w:t>produzione prodotti destinabili alimentazione zootecnica:</w:t>
            </w:r>
          </w:p>
          <w:p w14:paraId="127012EB" w14:textId="77777777" w:rsidR="00E0523E" w:rsidRPr="00E967F5" w:rsidRDefault="00E0523E" w:rsidP="00341D33">
            <w:pPr>
              <w:spacing w:line="288" w:lineRule="auto"/>
              <w:ind w:left="426" w:hanging="426"/>
              <w:rPr>
                <w:rFonts w:ascii="ArialMT" w:hAnsi="ArialMT"/>
                <w:sz w:val="20"/>
              </w:rPr>
            </w:pPr>
            <w:r w:rsidRPr="00E967F5">
              <w:rPr>
                <w:rFonts w:ascii="ArialMT" w:hAnsi="ArialMT"/>
                <w:sz w:val="20"/>
              </w:rPr>
              <w:t xml:space="preserve">       specificare principali tipologie produttive………………………………………………………………………… ……………………………………………………………………………………………………………………….</w:t>
            </w:r>
          </w:p>
          <w:p w14:paraId="70928C39" w14:textId="77777777" w:rsidR="00E0523E" w:rsidRPr="00E967F5" w:rsidRDefault="00E0523E" w:rsidP="00E0523E">
            <w:pPr>
              <w:numPr>
                <w:ilvl w:val="0"/>
                <w:numId w:val="3"/>
              </w:numPr>
              <w:spacing w:line="288" w:lineRule="auto"/>
              <w:rPr>
                <w:rFonts w:ascii="ArialMT" w:hAnsi="ArialMT"/>
                <w:sz w:val="20"/>
              </w:rPr>
            </w:pPr>
            <w:r w:rsidRPr="00E967F5">
              <w:rPr>
                <w:rFonts w:ascii="ArialMT" w:hAnsi="ArialMT"/>
                <w:sz w:val="20"/>
              </w:rPr>
              <w:t xml:space="preserve">essiccazione naturale </w:t>
            </w:r>
          </w:p>
          <w:p w14:paraId="411A5228" w14:textId="77777777" w:rsidR="00E0523E" w:rsidRPr="00E967F5" w:rsidRDefault="00E0523E" w:rsidP="00E0523E">
            <w:pPr>
              <w:pStyle w:val="Pidipagina"/>
              <w:widowControl w:val="0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autoSpaceDE w:val="0"/>
              <w:autoSpaceDN w:val="0"/>
              <w:spacing w:line="288" w:lineRule="auto"/>
              <w:rPr>
                <w:rFonts w:ascii="ArialMT" w:hAnsi="ArialMT"/>
                <w:color w:val="000000"/>
                <w:sz w:val="20"/>
              </w:rPr>
            </w:pPr>
            <w:r w:rsidRPr="00E967F5">
              <w:rPr>
                <w:rFonts w:ascii="ArialMT" w:hAnsi="ArialMT"/>
                <w:color w:val="000000"/>
                <w:sz w:val="20"/>
              </w:rPr>
              <w:t xml:space="preserve">stoccaggio prodotti primari </w:t>
            </w:r>
          </w:p>
          <w:p w14:paraId="29CE8E4B" w14:textId="77777777" w:rsidR="00E0523E" w:rsidRPr="00E967F5" w:rsidRDefault="00E0523E" w:rsidP="00E0523E">
            <w:pPr>
              <w:numPr>
                <w:ilvl w:val="0"/>
                <w:numId w:val="3"/>
              </w:numPr>
              <w:spacing w:line="288" w:lineRule="auto"/>
              <w:rPr>
                <w:rFonts w:ascii="ArialMT" w:hAnsi="ArialMT"/>
                <w:sz w:val="20"/>
              </w:rPr>
            </w:pPr>
            <w:r w:rsidRPr="00E967F5">
              <w:rPr>
                <w:rFonts w:ascii="ArialMT" w:hAnsi="ArialMT"/>
                <w:color w:val="000000"/>
                <w:sz w:val="20"/>
              </w:rPr>
              <w:t xml:space="preserve">allevatori </w:t>
            </w:r>
          </w:p>
        </w:tc>
      </w:tr>
      <w:tr w:rsidR="00E0523E" w:rsidRPr="00E967F5" w14:paraId="6DC8823D" w14:textId="77777777" w:rsidTr="00341D33">
        <w:trPr>
          <w:trHeight w:val="1954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51C4" w14:textId="77777777" w:rsidR="00E0523E" w:rsidRPr="00E967F5" w:rsidRDefault="00E0523E" w:rsidP="00341D33">
            <w:pPr>
              <w:pStyle w:val="Titolo"/>
              <w:rPr>
                <w:rFonts w:ascii="ArialMT" w:hAnsi="ArialMT" w:cs="Arial"/>
                <w:sz w:val="12"/>
                <w:szCs w:val="12"/>
                <w:lang w:val="it-IT" w:eastAsia="it-IT"/>
              </w:rPr>
            </w:pPr>
            <w:r w:rsidRPr="00E967F5">
              <w:rPr>
                <w:rFonts w:ascii="ArialMT" w:hAnsi="ArialMT" w:cs="Arial"/>
                <w:sz w:val="20"/>
                <w:szCs w:val="20"/>
                <w:lang w:val="it-IT" w:eastAsia="it-IT"/>
              </w:rPr>
              <w:br w:type="page"/>
            </w:r>
          </w:p>
          <w:p w14:paraId="6A79A930" w14:textId="77777777" w:rsidR="00E0523E" w:rsidRPr="00101F7A" w:rsidRDefault="00E0523E" w:rsidP="00E0523E">
            <w:pPr>
              <w:pStyle w:val="Titolo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100"/>
              <w:ind w:left="284" w:hanging="284"/>
              <w:jc w:val="both"/>
              <w:rPr>
                <w:rFonts w:ascii="ArialMT" w:hAnsi="ArialMT" w:cs="Arial"/>
                <w:sz w:val="20"/>
                <w:szCs w:val="20"/>
                <w:u w:val="single"/>
                <w:lang w:val="it-IT" w:eastAsia="it-IT"/>
              </w:rPr>
            </w:pPr>
            <w:r w:rsidRPr="00101F7A">
              <w:rPr>
                <w:rFonts w:ascii="ArialMT" w:hAnsi="ArialMT" w:cs="Arial"/>
                <w:sz w:val="20"/>
                <w:szCs w:val="20"/>
                <w:u w:val="single"/>
                <w:lang w:val="it-IT" w:eastAsia="it-IT"/>
              </w:rPr>
              <w:t>relative all’art. 5, comma 2 (barrare le voci che interessano):</w:t>
            </w:r>
          </w:p>
          <w:p w14:paraId="585C803C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produzione prodotti di origine minerale e chimico industriali (DM 13/11/85)</w:t>
            </w:r>
          </w:p>
          <w:p w14:paraId="6FB069EA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produzione materie prime di origine animale ai sensi dell’art. 24 del Reg. CE 1069/09</w:t>
            </w:r>
          </w:p>
          <w:p w14:paraId="5DDC3A54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fornitura di sottoprodotti (Reg. CE 852/2004)</w:t>
            </w:r>
          </w:p>
          <w:p w14:paraId="64B6A053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fornitura di sottoprodotti (Reg. CE 853/2004)</w:t>
            </w:r>
          </w:p>
          <w:p w14:paraId="4D317B00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produzione di alimenti per animali da compagnia (inclusi gli articoli da masticare) </w:t>
            </w:r>
          </w:p>
          <w:p w14:paraId="7E488996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produzione additivi (diversi </w:t>
            </w:r>
            <w:proofErr w:type="gramStart"/>
            <w:r w:rsidRPr="00E967F5">
              <w:rPr>
                <w:rFonts w:ascii="ArialMT" w:hAnsi="ArialMT" w:cs="Arial"/>
                <w:sz w:val="20"/>
              </w:rPr>
              <w:t xml:space="preserve">da 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all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>.</w:t>
            </w:r>
            <w:proofErr w:type="gramEnd"/>
            <w:r w:rsidRPr="00E967F5">
              <w:rPr>
                <w:rFonts w:ascii="ArialMT" w:hAnsi="ArialMT" w:cs="Arial"/>
                <w:sz w:val="20"/>
              </w:rPr>
              <w:t xml:space="preserve"> IV, capo 1, Reg. CE 183/05)</w:t>
            </w:r>
          </w:p>
          <w:p w14:paraId="3FD3307C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produzione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premiscele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 xml:space="preserve"> di additivi (diversi da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all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>. IV, capo 2, Reg. CE 183/05)</w:t>
            </w:r>
          </w:p>
          <w:p w14:paraId="23F7DB97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produzione mangimi ai fini della commercializzazione (diversi da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all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 xml:space="preserve">. IV, capo 3, Reg. CE 183/05) </w:t>
            </w:r>
          </w:p>
          <w:p w14:paraId="76B001D3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produzione mangimi per autoconsumo (diversi da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all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 xml:space="preserve">. IV, capo 3, Reg. CE 183/05) </w:t>
            </w:r>
          </w:p>
          <w:p w14:paraId="5942F0EA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stoccaggio/deposito di mangimi</w:t>
            </w:r>
          </w:p>
          <w:p w14:paraId="7821252F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condizionamento additivi,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premiscele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 xml:space="preserve"> e mangimi, diverse da allegato IV Reg. CE 183/05</w:t>
            </w:r>
          </w:p>
          <w:p w14:paraId="2A9C76A9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commercio ingrosso/dettaglio additivi e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premiscele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 xml:space="preserve"> (diverse da </w:t>
            </w:r>
            <w:proofErr w:type="spellStart"/>
            <w:r w:rsidRPr="00E967F5">
              <w:rPr>
                <w:rFonts w:ascii="ArialMT" w:hAnsi="ArialMT" w:cs="Arial"/>
                <w:sz w:val="20"/>
              </w:rPr>
              <w:t>all</w:t>
            </w:r>
            <w:proofErr w:type="spellEnd"/>
            <w:r w:rsidRPr="00E967F5">
              <w:rPr>
                <w:rFonts w:ascii="ArialMT" w:hAnsi="ArialMT" w:cs="Arial"/>
                <w:sz w:val="20"/>
              </w:rPr>
              <w:t xml:space="preserve">. </w:t>
            </w:r>
            <w:proofErr w:type="gramStart"/>
            <w:r w:rsidRPr="00E967F5">
              <w:rPr>
                <w:rFonts w:ascii="ArialMT" w:hAnsi="ArialMT" w:cs="Arial"/>
                <w:sz w:val="20"/>
              </w:rPr>
              <w:t>IV  capo</w:t>
            </w:r>
            <w:proofErr w:type="gramEnd"/>
            <w:r w:rsidRPr="00E967F5">
              <w:rPr>
                <w:rFonts w:ascii="ArialMT" w:hAnsi="ArialMT" w:cs="Arial"/>
                <w:sz w:val="20"/>
              </w:rPr>
              <w:t xml:space="preserve"> 1 e 2 Reg. CE 183/05)</w:t>
            </w:r>
          </w:p>
          <w:p w14:paraId="4F80EB2A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 xml:space="preserve">commercio all’ingrosso/al dettaglio di mangimi </w:t>
            </w:r>
          </w:p>
          <w:p w14:paraId="1FCA85D3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trasportatori conto terzi</w:t>
            </w:r>
          </w:p>
          <w:p w14:paraId="377CA1C8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intermediari (che non detengono prodotti)</w:t>
            </w:r>
          </w:p>
          <w:p w14:paraId="43573CFD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mulini</w:t>
            </w:r>
          </w:p>
          <w:p w14:paraId="04CB8CC2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essiccatoi (essiccazione artificiale)</w:t>
            </w:r>
          </w:p>
          <w:p w14:paraId="0FE38F99" w14:textId="77777777" w:rsidR="00E0523E" w:rsidRPr="00E967F5" w:rsidRDefault="00E0523E" w:rsidP="00E0523E">
            <w:pPr>
              <w:numPr>
                <w:ilvl w:val="0"/>
                <w:numId w:val="4"/>
              </w:numPr>
              <w:spacing w:line="288" w:lineRule="auto"/>
              <w:rPr>
                <w:rFonts w:ascii="ArialMT" w:hAnsi="ArialMT" w:cs="Arial"/>
                <w:sz w:val="20"/>
              </w:rPr>
            </w:pPr>
            <w:r w:rsidRPr="00E967F5">
              <w:rPr>
                <w:rFonts w:ascii="ArialMT" w:hAnsi="ArialMT" w:cs="Arial"/>
                <w:sz w:val="20"/>
              </w:rPr>
              <w:t>altro (specificare): …………………………………………………………</w:t>
            </w:r>
            <w:proofErr w:type="gramStart"/>
            <w:r w:rsidRPr="00E967F5">
              <w:rPr>
                <w:rFonts w:ascii="ArialMT" w:hAnsi="ArialMT" w:cs="Arial"/>
                <w:sz w:val="20"/>
              </w:rPr>
              <w:t>…….</w:t>
            </w:r>
            <w:proofErr w:type="gramEnd"/>
            <w:r w:rsidRPr="00E967F5">
              <w:rPr>
                <w:rFonts w:ascii="ArialMT" w:hAnsi="ArialMT" w:cs="Arial"/>
                <w:sz w:val="20"/>
              </w:rPr>
              <w:t>…………………………………. .…………………………………………………………………………………………………………………...….</w:t>
            </w:r>
          </w:p>
          <w:p w14:paraId="28089F00" w14:textId="77777777" w:rsidR="00E0523E" w:rsidRPr="00E967F5" w:rsidRDefault="00E0523E" w:rsidP="00341D33">
            <w:pPr>
              <w:pStyle w:val="Titolo"/>
              <w:jc w:val="both"/>
              <w:rPr>
                <w:rFonts w:ascii="ArialMT" w:hAnsi="ArialMT" w:cs="Arial"/>
                <w:sz w:val="20"/>
                <w:szCs w:val="20"/>
                <w:lang w:val="it-IT" w:eastAsia="it-IT"/>
              </w:rPr>
            </w:pPr>
          </w:p>
        </w:tc>
      </w:tr>
    </w:tbl>
    <w:p w14:paraId="403943B0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6FE69592" w14:textId="77777777" w:rsidR="00E0523E" w:rsidRPr="00E967F5" w:rsidRDefault="00E0523E" w:rsidP="00E0523E">
      <w:pPr>
        <w:pStyle w:val="Pidipagina"/>
        <w:numPr>
          <w:ilvl w:val="0"/>
          <w:numId w:val="5"/>
        </w:numPr>
        <w:tabs>
          <w:tab w:val="clear" w:pos="1440"/>
          <w:tab w:val="clear" w:pos="4819"/>
          <w:tab w:val="clear" w:pos="9638"/>
        </w:tabs>
        <w:ind w:left="360"/>
        <w:rPr>
          <w:rFonts w:ascii="ArialMT" w:hAnsi="ArialMT"/>
          <w:b/>
          <w:sz w:val="20"/>
        </w:rPr>
      </w:pPr>
      <w:r w:rsidRPr="00E967F5">
        <w:rPr>
          <w:rFonts w:ascii="ArialMT" w:hAnsi="ArialMT"/>
          <w:b/>
          <w:sz w:val="20"/>
        </w:rPr>
        <w:t>la registrazione ai sensi del Regolamento (CE) n. 999/2001 per la seguente attività, svolta nel Comune di ______________________________________________ (prov. _______), CAP ________</w:t>
      </w:r>
    </w:p>
    <w:p w14:paraId="7C04EBAF" w14:textId="77777777" w:rsidR="00E0523E" w:rsidRPr="00E967F5" w:rsidRDefault="00E0523E" w:rsidP="00E0523E">
      <w:pPr>
        <w:pStyle w:val="Pidipagina"/>
        <w:tabs>
          <w:tab w:val="clear" w:pos="4819"/>
        </w:tabs>
        <w:ind w:left="360"/>
        <w:rPr>
          <w:rFonts w:ascii="ArialMT" w:hAnsi="ArialMT"/>
          <w:b/>
          <w:sz w:val="20"/>
        </w:rPr>
      </w:pPr>
      <w:r w:rsidRPr="00E967F5">
        <w:rPr>
          <w:rFonts w:ascii="ArialMT" w:hAnsi="ArialMT"/>
          <w:b/>
          <w:sz w:val="20"/>
        </w:rPr>
        <w:t>Via ______________________________________________________________</w:t>
      </w:r>
      <w:proofErr w:type="gramStart"/>
      <w:r w:rsidRPr="00E967F5">
        <w:rPr>
          <w:rFonts w:ascii="ArialMT" w:hAnsi="ArialMT"/>
          <w:b/>
          <w:sz w:val="20"/>
        </w:rPr>
        <w:t>_ ,</w:t>
      </w:r>
      <w:proofErr w:type="gramEnd"/>
      <w:r w:rsidRPr="00E967F5">
        <w:rPr>
          <w:rFonts w:ascii="ArialMT" w:hAnsi="ArialMT"/>
          <w:b/>
          <w:sz w:val="20"/>
        </w:rPr>
        <w:t xml:space="preserve"> n. ____________ :</w:t>
      </w:r>
    </w:p>
    <w:p w14:paraId="63D29D45" w14:textId="77777777" w:rsidR="00E0523E" w:rsidRPr="00E967F5" w:rsidRDefault="00E0523E" w:rsidP="00E0523E">
      <w:pPr>
        <w:ind w:left="360" w:right="56"/>
        <w:jc w:val="right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1E85448" w14:textId="77777777" w:rsidR="00E0523E" w:rsidRPr="00E967F5" w:rsidRDefault="00E0523E" w:rsidP="00E0523E">
      <w:pPr>
        <w:pStyle w:val="Titolo"/>
        <w:jc w:val="both"/>
        <w:rPr>
          <w:rFonts w:ascii="ArialMT" w:hAnsi="ArialMT"/>
          <w:sz w:val="20"/>
          <w:szCs w:val="20"/>
        </w:rPr>
      </w:pPr>
    </w:p>
    <w:p w14:paraId="68F61D6E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  <w:szCs w:val="20"/>
          <w:u w:val="single"/>
        </w:rPr>
        <w:t>relative all’allegato IV (barrare le voci che interessano):</w:t>
      </w:r>
    </w:p>
    <w:p w14:paraId="44D3E58B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color w:val="0000FF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conto terzi</w:t>
      </w:r>
      <w:r w:rsidRPr="00E967F5">
        <w:rPr>
          <w:rFonts w:ascii="ArialMT" w:hAnsi="ArialMT"/>
          <w:sz w:val="20"/>
        </w:rPr>
        <w:t xml:space="preserve"> </w:t>
      </w:r>
      <w:r w:rsidRPr="00E967F5">
        <w:rPr>
          <w:rFonts w:ascii="ArialMT" w:hAnsi="ArialMT" w:cs="Arial"/>
          <w:sz w:val="20"/>
        </w:rPr>
        <w:t xml:space="preserve">di mangimi </w:t>
      </w:r>
      <w:proofErr w:type="gramStart"/>
      <w:r w:rsidRPr="00E967F5">
        <w:rPr>
          <w:rFonts w:ascii="ArialMT" w:hAnsi="ArialMT" w:cs="Arial"/>
          <w:sz w:val="20"/>
        </w:rPr>
        <w:t>composti  contenenti</w:t>
      </w:r>
      <w:proofErr w:type="gramEnd"/>
      <w:r w:rsidRPr="00E967F5">
        <w:rPr>
          <w:rFonts w:ascii="ArialMT" w:hAnsi="ArialMT" w:cs="Arial"/>
          <w:sz w:val="20"/>
        </w:rPr>
        <w:t xml:space="preserve"> farine di pesce destinati all’alimentazione di animali non ruminanti in stabilimenti che non producono mangimi composti per ruminanti</w:t>
      </w:r>
    </w:p>
    <w:p w14:paraId="1019E482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</w:rPr>
        <w:t>specificare specie animali destinatarie dei mangimi ……………………………………………………………</w:t>
      </w:r>
    </w:p>
    <w:p w14:paraId="4C600EFD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color w:val="0000FF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conto terzi</w:t>
      </w:r>
      <w:r w:rsidRPr="00E967F5">
        <w:rPr>
          <w:rFonts w:ascii="ArialMT" w:hAnsi="ArialMT"/>
          <w:sz w:val="20"/>
        </w:rPr>
        <w:t xml:space="preserve"> </w:t>
      </w:r>
      <w:r w:rsidRPr="00E967F5">
        <w:rPr>
          <w:rFonts w:ascii="ArialMT" w:hAnsi="ArialMT" w:cs="Arial"/>
          <w:sz w:val="20"/>
        </w:rPr>
        <w:t xml:space="preserve">di mangimi </w:t>
      </w:r>
      <w:proofErr w:type="gramStart"/>
      <w:r w:rsidRPr="00E967F5">
        <w:rPr>
          <w:rFonts w:ascii="ArialMT" w:hAnsi="ArialMT" w:cs="Arial"/>
          <w:sz w:val="20"/>
        </w:rPr>
        <w:t>composti  contenenti</w:t>
      </w:r>
      <w:proofErr w:type="gramEnd"/>
      <w:r w:rsidRPr="00E967F5">
        <w:rPr>
          <w:rFonts w:ascii="ArialMT" w:hAnsi="ArialMT" w:cs="Arial"/>
          <w:sz w:val="20"/>
        </w:rPr>
        <w:t xml:space="preserve"> fosfato dicalcico e fosfato tricalcico di origine animale destinati all’alimentazione di animali non ruminanti in stabilimenti che non producono mangimi composti  per ruminanti</w:t>
      </w:r>
    </w:p>
    <w:p w14:paraId="1C2BEFDB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</w:rPr>
        <w:t>specificare specie animali destinatarie dei mangimi ……………………………………………………………</w:t>
      </w:r>
    </w:p>
    <w:p w14:paraId="5C9D6645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color w:val="0000FF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conto terzi</w:t>
      </w:r>
      <w:r w:rsidRPr="00E967F5">
        <w:rPr>
          <w:rFonts w:ascii="ArialMT" w:hAnsi="ArialMT"/>
          <w:sz w:val="20"/>
        </w:rPr>
        <w:t xml:space="preserve"> </w:t>
      </w:r>
      <w:r w:rsidRPr="00E967F5">
        <w:rPr>
          <w:rFonts w:ascii="ArialMT" w:hAnsi="ArialMT" w:cs="Arial"/>
          <w:sz w:val="20"/>
        </w:rPr>
        <w:t xml:space="preserve">di mangimi </w:t>
      </w:r>
      <w:proofErr w:type="gramStart"/>
      <w:r w:rsidRPr="00E967F5">
        <w:rPr>
          <w:rFonts w:ascii="ArialMT" w:hAnsi="ArialMT" w:cs="Arial"/>
          <w:sz w:val="20"/>
        </w:rPr>
        <w:t>composti  contenenti</w:t>
      </w:r>
      <w:proofErr w:type="gramEnd"/>
      <w:r w:rsidRPr="00E967F5">
        <w:rPr>
          <w:rFonts w:ascii="ArialMT" w:hAnsi="ArialMT" w:cs="Arial"/>
          <w:sz w:val="20"/>
        </w:rPr>
        <w:t xml:space="preserve"> prodotti sanguigni derivati da non ruminanti destinati all’alimentazione di animali non ruminanti in stabilimenti che non producono mangimi composti per ruminanti</w:t>
      </w:r>
    </w:p>
    <w:p w14:paraId="1D694A5F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</w:rPr>
        <w:lastRenderedPageBreak/>
        <w:t>specificare specie animali destinatarie dei mangimi ……………………………………………………………</w:t>
      </w:r>
    </w:p>
    <w:p w14:paraId="6B56E82A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color w:val="0000FF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conto terzi</w:t>
      </w:r>
      <w:r w:rsidRPr="00E967F5">
        <w:rPr>
          <w:rFonts w:ascii="ArialMT" w:hAnsi="ArialMT"/>
          <w:sz w:val="20"/>
        </w:rPr>
        <w:t xml:space="preserve"> </w:t>
      </w:r>
      <w:r w:rsidRPr="00E967F5">
        <w:rPr>
          <w:rFonts w:ascii="ArialMT" w:hAnsi="ArialMT" w:cs="Arial"/>
          <w:sz w:val="20"/>
        </w:rPr>
        <w:t xml:space="preserve">di mangimi </w:t>
      </w:r>
      <w:proofErr w:type="gramStart"/>
      <w:r w:rsidRPr="00E967F5">
        <w:rPr>
          <w:rFonts w:ascii="ArialMT" w:hAnsi="ArialMT" w:cs="Arial"/>
          <w:sz w:val="20"/>
        </w:rPr>
        <w:t>composti  contenenti</w:t>
      </w:r>
      <w:proofErr w:type="gramEnd"/>
      <w:r w:rsidRPr="00E967F5">
        <w:rPr>
          <w:rFonts w:ascii="ArialMT" w:hAnsi="ArialMT" w:cs="Arial"/>
          <w:sz w:val="20"/>
        </w:rPr>
        <w:t xml:space="preserve"> farine di pesce destinati all’alimentazione di animali non ruminanti in stabilimenti che producono mangimi composti anche per  ruminanti</w:t>
      </w:r>
    </w:p>
    <w:p w14:paraId="0015824E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</w:rPr>
        <w:t>specificare specie animali destinatarie dei mangimi ……………………………………………………………</w:t>
      </w:r>
    </w:p>
    <w:p w14:paraId="5434A54E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color w:val="0000FF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conto terzi</w:t>
      </w:r>
      <w:r w:rsidRPr="00E967F5">
        <w:rPr>
          <w:rFonts w:ascii="ArialMT" w:hAnsi="ArialMT"/>
          <w:sz w:val="20"/>
        </w:rPr>
        <w:t xml:space="preserve"> </w:t>
      </w:r>
      <w:r w:rsidRPr="00E967F5">
        <w:rPr>
          <w:rFonts w:ascii="ArialMT" w:hAnsi="ArialMT" w:cs="Arial"/>
          <w:sz w:val="20"/>
        </w:rPr>
        <w:t xml:space="preserve">di mangimi </w:t>
      </w:r>
      <w:proofErr w:type="gramStart"/>
      <w:r w:rsidRPr="00E967F5">
        <w:rPr>
          <w:rFonts w:ascii="ArialMT" w:hAnsi="ArialMT" w:cs="Arial"/>
          <w:sz w:val="20"/>
        </w:rPr>
        <w:t>composti  contenenti</w:t>
      </w:r>
      <w:proofErr w:type="gramEnd"/>
      <w:r w:rsidRPr="00E967F5">
        <w:rPr>
          <w:rFonts w:ascii="ArialMT" w:hAnsi="ArialMT" w:cs="Arial"/>
          <w:sz w:val="20"/>
        </w:rPr>
        <w:t xml:space="preserve"> fosfato dicalcico e fosfato tricalcico  destinati all’alimentazione di animali non ruminanti in stabilimenti che producono mangimi composti anche  per ruminanti</w:t>
      </w:r>
    </w:p>
    <w:p w14:paraId="02B6794F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</w:rPr>
        <w:t>specificare specie animali destinatarie dei mangimi ……………………………………………………………</w:t>
      </w:r>
    </w:p>
    <w:p w14:paraId="2D586FE4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color w:val="0000FF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conto terzi</w:t>
      </w:r>
      <w:r w:rsidRPr="00E967F5">
        <w:rPr>
          <w:rFonts w:ascii="ArialMT" w:hAnsi="ArialMT"/>
          <w:sz w:val="20"/>
        </w:rPr>
        <w:t xml:space="preserve"> </w:t>
      </w:r>
      <w:r w:rsidRPr="00E967F5">
        <w:rPr>
          <w:rFonts w:ascii="ArialMT" w:hAnsi="ArialMT" w:cs="Arial"/>
          <w:sz w:val="20"/>
        </w:rPr>
        <w:t xml:space="preserve">di mangimi </w:t>
      </w:r>
      <w:proofErr w:type="gramStart"/>
      <w:r w:rsidRPr="00E967F5">
        <w:rPr>
          <w:rFonts w:ascii="ArialMT" w:hAnsi="ArialMT" w:cs="Arial"/>
          <w:sz w:val="20"/>
        </w:rPr>
        <w:t>composti  contenenti</w:t>
      </w:r>
      <w:proofErr w:type="gramEnd"/>
      <w:r w:rsidRPr="00E967F5">
        <w:rPr>
          <w:rFonts w:ascii="ArialMT" w:hAnsi="ArialMT" w:cs="Arial"/>
          <w:sz w:val="20"/>
        </w:rPr>
        <w:t xml:space="preserve"> prodotti sanguigni derivati da non ruminanti  destinati all’alimentazione di animali non ruminanti in stabilimenti che  producono mangimi composti anche per ruminanti</w:t>
      </w:r>
    </w:p>
    <w:p w14:paraId="34C94D68" w14:textId="77777777" w:rsidR="00E0523E" w:rsidRPr="00E967F5" w:rsidRDefault="00E0523E" w:rsidP="00E0523E">
      <w:pPr>
        <w:pStyle w:val="Titolo"/>
        <w:numPr>
          <w:ilvl w:val="0"/>
          <w:numId w:val="6"/>
        </w:numPr>
        <w:tabs>
          <w:tab w:val="num" w:pos="284"/>
        </w:tabs>
        <w:spacing w:after="100"/>
        <w:ind w:left="284" w:hanging="284"/>
        <w:jc w:val="both"/>
        <w:rPr>
          <w:rFonts w:ascii="ArialMT" w:hAnsi="ArialMT"/>
          <w:sz w:val="20"/>
          <w:szCs w:val="20"/>
          <w:u w:val="single"/>
        </w:rPr>
      </w:pPr>
      <w:r w:rsidRPr="00E967F5">
        <w:rPr>
          <w:rFonts w:ascii="ArialMT" w:hAnsi="ArialMT"/>
          <w:sz w:val="20"/>
        </w:rPr>
        <w:t>specificare specie animali destinatarie dei mangimi ……………………………………………………………</w:t>
      </w:r>
    </w:p>
    <w:p w14:paraId="29AB5584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a domicilio</w:t>
      </w:r>
      <w:r w:rsidRPr="00E967F5">
        <w:rPr>
          <w:color w:val="000000"/>
          <w:sz w:val="17"/>
          <w:szCs w:val="17"/>
        </w:rPr>
        <w:t xml:space="preserve"> </w:t>
      </w:r>
      <w:r w:rsidRPr="00E967F5">
        <w:rPr>
          <w:rFonts w:ascii="ArialMT" w:hAnsi="ArialMT"/>
          <w:sz w:val="20"/>
        </w:rPr>
        <w:t xml:space="preserve">(autoconsumo) </w:t>
      </w:r>
      <w:r w:rsidRPr="00E967F5">
        <w:rPr>
          <w:rFonts w:ascii="ArialMT" w:hAnsi="ArialMT" w:cs="Arial"/>
          <w:sz w:val="20"/>
        </w:rPr>
        <w:t>di alimenti completi contenenti farine di pesce.</w:t>
      </w:r>
    </w:p>
    <w:p w14:paraId="2CFC6E6A" w14:textId="77777777" w:rsidR="00E0523E" w:rsidRPr="00E967F5" w:rsidRDefault="00E0523E" w:rsidP="00E0523E">
      <w:p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 w:cs="Arial"/>
          <w:sz w:val="20"/>
        </w:rPr>
        <w:t>-      s</w:t>
      </w:r>
      <w:r w:rsidRPr="00E967F5">
        <w:rPr>
          <w:rFonts w:ascii="ArialMT" w:hAnsi="ArialMT"/>
          <w:sz w:val="20"/>
        </w:rPr>
        <w:t>pecificare specie animali destinatarie dei mangimi ……………………………………………………………</w:t>
      </w:r>
    </w:p>
    <w:p w14:paraId="6B249A98" w14:textId="77777777" w:rsidR="00E0523E" w:rsidRPr="00E967F5" w:rsidRDefault="00E0523E" w:rsidP="00E0523E">
      <w:p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/>
          <w:sz w:val="20"/>
        </w:rPr>
        <w:t xml:space="preserve">-     </w:t>
      </w:r>
      <w:r w:rsidRPr="00E967F5">
        <w:rPr>
          <w:rFonts w:ascii="ArialMT" w:hAnsi="ArialMT" w:cs="Arial"/>
          <w:sz w:val="20"/>
        </w:rPr>
        <w:t>s</w:t>
      </w:r>
      <w:r w:rsidRPr="00E967F5">
        <w:rPr>
          <w:rFonts w:ascii="ArialMT" w:hAnsi="ArialMT"/>
          <w:sz w:val="20"/>
        </w:rPr>
        <w:t>pecificare specie animali allevate ……………………………………………………………</w:t>
      </w:r>
    </w:p>
    <w:p w14:paraId="764B9AFF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a domicilio</w:t>
      </w:r>
      <w:r w:rsidRPr="00E967F5">
        <w:rPr>
          <w:color w:val="000000"/>
          <w:sz w:val="17"/>
          <w:szCs w:val="17"/>
        </w:rPr>
        <w:t xml:space="preserve"> </w:t>
      </w:r>
      <w:r w:rsidRPr="00E967F5">
        <w:rPr>
          <w:rFonts w:ascii="ArialMT" w:hAnsi="ArialMT"/>
          <w:sz w:val="20"/>
        </w:rPr>
        <w:t xml:space="preserve">(autoconsumo) </w:t>
      </w:r>
      <w:r w:rsidRPr="00E967F5">
        <w:rPr>
          <w:rFonts w:ascii="ArialMT" w:hAnsi="ArialMT" w:cs="Arial"/>
          <w:sz w:val="20"/>
        </w:rPr>
        <w:t xml:space="preserve">di alimenti completi contenenti fosfato dicalcico e fosfato tricalcico di origine animale </w:t>
      </w:r>
    </w:p>
    <w:p w14:paraId="4D862A7D" w14:textId="77777777" w:rsidR="00E0523E" w:rsidRPr="00E967F5" w:rsidRDefault="00E0523E" w:rsidP="00E0523E">
      <w:p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 w:cs="Arial"/>
          <w:sz w:val="20"/>
        </w:rPr>
        <w:t>-      s</w:t>
      </w:r>
      <w:r w:rsidRPr="00E967F5">
        <w:rPr>
          <w:rFonts w:ascii="ArialMT" w:hAnsi="ArialMT"/>
          <w:sz w:val="20"/>
        </w:rPr>
        <w:t>pecificare specie animali destinatarie dei mangimi ……………………………………………………………</w:t>
      </w:r>
    </w:p>
    <w:p w14:paraId="2F18CF02" w14:textId="77777777" w:rsidR="00E0523E" w:rsidRPr="00E967F5" w:rsidRDefault="00E0523E" w:rsidP="00E0523E">
      <w:p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/>
          <w:sz w:val="20"/>
        </w:rPr>
        <w:t xml:space="preserve">-     </w:t>
      </w:r>
      <w:r w:rsidRPr="00E967F5">
        <w:rPr>
          <w:rFonts w:ascii="ArialMT" w:hAnsi="ArialMT" w:cs="Arial"/>
          <w:sz w:val="20"/>
        </w:rPr>
        <w:t>s</w:t>
      </w:r>
      <w:r w:rsidRPr="00E967F5">
        <w:rPr>
          <w:rFonts w:ascii="ArialMT" w:hAnsi="ArialMT"/>
          <w:sz w:val="20"/>
        </w:rPr>
        <w:t>pecificare specie animali allevate ……………………………………………………………</w:t>
      </w:r>
    </w:p>
    <w:p w14:paraId="65CA5225" w14:textId="77777777" w:rsidR="00E0523E" w:rsidRPr="00E967F5" w:rsidRDefault="00E0523E" w:rsidP="00E0523E">
      <w:pPr>
        <w:numPr>
          <w:ilvl w:val="0"/>
          <w:numId w:val="7"/>
        </w:numPr>
        <w:spacing w:line="288" w:lineRule="auto"/>
        <w:jc w:val="both"/>
        <w:rPr>
          <w:color w:val="000000"/>
        </w:rPr>
      </w:pPr>
      <w:r w:rsidRPr="00E967F5">
        <w:rPr>
          <w:rFonts w:ascii="ArialMT" w:hAnsi="ArialMT"/>
          <w:sz w:val="20"/>
        </w:rPr>
        <w:t>per la produzione</w:t>
      </w:r>
      <w:r w:rsidRPr="00E967F5">
        <w:rPr>
          <w:rFonts w:ascii="ArialMT" w:hAnsi="ArialMT" w:cs="Arial"/>
          <w:sz w:val="20"/>
        </w:rPr>
        <w:t xml:space="preserve"> a domicilio</w:t>
      </w:r>
      <w:r w:rsidRPr="00E967F5">
        <w:rPr>
          <w:szCs w:val="17"/>
        </w:rPr>
        <w:t xml:space="preserve"> </w:t>
      </w:r>
      <w:r w:rsidRPr="00E967F5">
        <w:rPr>
          <w:rFonts w:ascii="ArialMT" w:hAnsi="ArialMT"/>
          <w:sz w:val="20"/>
        </w:rPr>
        <w:t xml:space="preserve">(autoconsumo) </w:t>
      </w:r>
      <w:r w:rsidRPr="00E967F5">
        <w:rPr>
          <w:rFonts w:ascii="ArialMT" w:hAnsi="ArialMT" w:cs="Arial"/>
          <w:sz w:val="20"/>
        </w:rPr>
        <w:t xml:space="preserve">di alimenti </w:t>
      </w:r>
      <w:r w:rsidRPr="00E967F5">
        <w:rPr>
          <w:rFonts w:ascii="ArialMT" w:hAnsi="ArialMT"/>
          <w:sz w:val="20"/>
        </w:rPr>
        <w:t>completi</w:t>
      </w:r>
      <w:r w:rsidRPr="00E967F5">
        <w:rPr>
          <w:rFonts w:ascii="ArialMT" w:hAnsi="ArialMT" w:cs="Arial"/>
          <w:sz w:val="20"/>
        </w:rPr>
        <w:t xml:space="preserve"> </w:t>
      </w:r>
      <w:r w:rsidRPr="00E967F5">
        <w:rPr>
          <w:rFonts w:ascii="Arial" w:hAnsi="Arial" w:cs="Arial"/>
          <w:sz w:val="20"/>
        </w:rPr>
        <w:t>contenenti prodotti a base di sangue e farine di sangue</w:t>
      </w:r>
      <w:r w:rsidRPr="00E967F5">
        <w:rPr>
          <w:szCs w:val="17"/>
        </w:rPr>
        <w:t xml:space="preserve"> </w:t>
      </w:r>
    </w:p>
    <w:p w14:paraId="1DBE4E27" w14:textId="77777777" w:rsidR="00E0523E" w:rsidRPr="00E967F5" w:rsidRDefault="00E0523E" w:rsidP="00E0523E">
      <w:pPr>
        <w:tabs>
          <w:tab w:val="left" w:pos="426"/>
        </w:tabs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/>
          <w:sz w:val="20"/>
        </w:rPr>
        <w:t>-</w:t>
      </w:r>
      <w:r w:rsidRPr="00E967F5">
        <w:rPr>
          <w:rFonts w:ascii="ArialMT" w:hAnsi="ArialMT"/>
          <w:sz w:val="20"/>
        </w:rPr>
        <w:tab/>
        <w:t>specificare specie animali destinatarie dei mangimi ……………………………………………………………</w:t>
      </w:r>
    </w:p>
    <w:p w14:paraId="28C8F98C" w14:textId="77777777" w:rsidR="00E0523E" w:rsidRPr="00E967F5" w:rsidRDefault="00E0523E" w:rsidP="00E0523E">
      <w:pPr>
        <w:spacing w:line="288" w:lineRule="auto"/>
        <w:jc w:val="both"/>
        <w:rPr>
          <w:rFonts w:ascii="ArialMT" w:hAnsi="ArialMT"/>
          <w:sz w:val="20"/>
        </w:rPr>
      </w:pPr>
      <w:r w:rsidRPr="00E967F5">
        <w:rPr>
          <w:rFonts w:ascii="ArialMT" w:hAnsi="ArialMT"/>
          <w:sz w:val="20"/>
        </w:rPr>
        <w:t xml:space="preserve">-     </w:t>
      </w:r>
      <w:r w:rsidRPr="00E967F5">
        <w:rPr>
          <w:rFonts w:ascii="ArialMT" w:hAnsi="ArialMT" w:cs="Arial"/>
          <w:sz w:val="20"/>
        </w:rPr>
        <w:t>s</w:t>
      </w:r>
      <w:r w:rsidRPr="00E967F5">
        <w:rPr>
          <w:rFonts w:ascii="ArialMT" w:hAnsi="ArialMT"/>
          <w:sz w:val="20"/>
        </w:rPr>
        <w:t>pecificare specie animali allevate ……………………………………………………………</w:t>
      </w:r>
    </w:p>
    <w:p w14:paraId="411A3F5C" w14:textId="77777777" w:rsidR="00E0523E" w:rsidRPr="00E967F5" w:rsidRDefault="00E0523E" w:rsidP="00E0523E">
      <w:pPr>
        <w:spacing w:line="288" w:lineRule="auto"/>
        <w:ind w:firstLine="360"/>
        <w:jc w:val="both"/>
        <w:rPr>
          <w:rFonts w:ascii="ArialMT" w:hAnsi="ArialMT"/>
          <w:sz w:val="20"/>
        </w:rPr>
      </w:pPr>
    </w:p>
    <w:p w14:paraId="26FD7B8C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967F5">
        <w:rPr>
          <w:rFonts w:ascii="Arial" w:hAnsi="Arial" w:cs="Arial"/>
          <w:b/>
          <w:bCs/>
        </w:rPr>
        <w:t>Allegati</w:t>
      </w:r>
    </w:p>
    <w:p w14:paraId="65797C81" w14:textId="77777777" w:rsidR="00E0523E" w:rsidRPr="00E967F5" w:rsidRDefault="00E0523E" w:rsidP="00E0523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Copia documento d'identità in corso di validità ai sensi del DPR 445/2000 (OBBLIGATORIO per chi non firma digitalmente). Se il richiedente è un cittadino straniero (si considerano tali tutti i cittadini provenienti da paesi diversi dall'Unione Europea</w:t>
      </w:r>
      <w:proofErr w:type="gramStart"/>
      <w:r w:rsidRPr="00E967F5">
        <w:rPr>
          <w:rFonts w:ascii="ArialMT" w:hAnsi="ArialMT" w:cs="ArialMT"/>
          <w:sz w:val="20"/>
        </w:rPr>
        <w:t>):  copia</w:t>
      </w:r>
      <w:proofErr w:type="gramEnd"/>
      <w:r w:rsidRPr="00E967F5">
        <w:rPr>
          <w:rFonts w:ascii="ArialMT" w:hAnsi="ArialMT" w:cs="ArialMT"/>
          <w:sz w:val="20"/>
        </w:rPr>
        <w:t xml:space="preserve"> della carta di soggiorno o del permesso di soggiorno con idonea motivazione e in corso di validità, (se il permesso scade entro 30 giorni, allegare copia della ricevuta della richiesta di rinnovo) </w:t>
      </w:r>
    </w:p>
    <w:p w14:paraId="00AA481E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9D65EA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967F5">
        <w:rPr>
          <w:rFonts w:ascii="Arial" w:hAnsi="Arial" w:cs="Arial"/>
          <w:b/>
          <w:bCs/>
        </w:rPr>
        <w:t>Dichiarazioni</w:t>
      </w:r>
    </w:p>
    <w:p w14:paraId="745B92A1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Il Sottoscritto/a dichiara:</w:t>
      </w:r>
    </w:p>
    <w:p w14:paraId="781520E9" w14:textId="77777777" w:rsidR="00E0523E" w:rsidRPr="00E967F5" w:rsidRDefault="00E0523E" w:rsidP="00E052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 xml:space="preserve">che sono rispettati i pertinenti requisiti di cui al regolamento CE 183/2005; </w:t>
      </w:r>
    </w:p>
    <w:p w14:paraId="5D9C7AF6" w14:textId="77777777" w:rsidR="00E0523E" w:rsidRPr="00E967F5" w:rsidRDefault="00E0523E" w:rsidP="00E052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di impegnarsi a comunicare variazioni a quanto sopra dichiarato compresa la cessazione dell’attività;</w:t>
      </w:r>
    </w:p>
    <w:p w14:paraId="572613FF" w14:textId="77777777" w:rsidR="00E0523E" w:rsidRPr="00E967F5" w:rsidRDefault="00E0523E" w:rsidP="00E052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di essere informato che la presente comunicazione non sostituisce altri eventuali adempimenti di legge previsti ai fini dell’avvio della attività;</w:t>
      </w:r>
    </w:p>
    <w:p w14:paraId="6AD9F54D" w14:textId="77777777" w:rsidR="00E0523E" w:rsidRPr="00E967F5" w:rsidRDefault="00E0523E" w:rsidP="00E052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>di essere consapevole delle sanzioni penali nel caso di dichiarazioni non veritiere, di formazione o uso di atti falsi richiamate dall’art. 76 del DPR 28/12/2000 n. 445.</w:t>
      </w:r>
    </w:p>
    <w:p w14:paraId="46A478BE" w14:textId="77777777" w:rsidR="00E0523E" w:rsidRPr="00E967F5" w:rsidRDefault="00E0523E" w:rsidP="00E0523E">
      <w:pPr>
        <w:tabs>
          <w:tab w:val="num" w:pos="360"/>
        </w:tabs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425"/>
        <w:gridCol w:w="884"/>
        <w:gridCol w:w="2836"/>
        <w:gridCol w:w="3705"/>
      </w:tblGrid>
      <w:tr w:rsidR="00E0523E" w:rsidRPr="00E967F5" w14:paraId="6FCFCC8C" w14:textId="77777777" w:rsidTr="00341D33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EB8EEE9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22AFA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MT" w:hAnsi="ArialMT" w:cs="ArialMT"/>
                <w:sz w:val="20"/>
              </w:rPr>
              <w:instrText xml:space="preserve"> FORMTEXT </w:instrText>
            </w:r>
            <w:r w:rsidRPr="00E967F5">
              <w:rPr>
                <w:rFonts w:ascii="ArialMT" w:hAnsi="ArialMT" w:cs="ArialMT"/>
                <w:sz w:val="20"/>
              </w:rPr>
            </w:r>
            <w:r w:rsidRPr="00E967F5">
              <w:rPr>
                <w:rFonts w:ascii="ArialMT" w:hAnsi="ArialMT" w:cs="ArialMT"/>
                <w:sz w:val="20"/>
              </w:rPr>
              <w:fldChar w:fldCharType="separate"/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7737D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8664DD" w14:textId="77777777" w:rsidR="00E0523E" w:rsidRPr="00E967F5" w:rsidRDefault="00E0523E" w:rsidP="00341D33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FIRMA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8660D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MT" w:hAnsi="ArialMT" w:cs="ArialMT"/>
                <w:sz w:val="20"/>
              </w:rPr>
              <w:instrText xml:space="preserve"> FORMTEXT </w:instrText>
            </w:r>
            <w:r w:rsidRPr="00E967F5">
              <w:rPr>
                <w:rFonts w:ascii="ArialMT" w:hAnsi="ArialMT" w:cs="ArialMT"/>
                <w:sz w:val="20"/>
              </w:rPr>
            </w:r>
            <w:r w:rsidRPr="00E967F5">
              <w:rPr>
                <w:rFonts w:ascii="ArialMT" w:hAnsi="ArialMT" w:cs="ArialMT"/>
                <w:sz w:val="20"/>
              </w:rPr>
              <w:fldChar w:fldCharType="separate"/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sz w:val="20"/>
              </w:rPr>
              <w:fldChar w:fldCharType="end"/>
            </w:r>
          </w:p>
        </w:tc>
      </w:tr>
    </w:tbl>
    <w:p w14:paraId="11E7102C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14:paraId="68641E75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E967F5">
        <w:rPr>
          <w:rFonts w:ascii="ArialMT" w:hAnsi="ArialMT" w:cs="ArialMT"/>
          <w:sz w:val="20"/>
        </w:rPr>
        <w:t xml:space="preserve">Il sottoscritto dichiara di essere informato ai sensi e per gli effetti di cui all’art. 13 del Dlgs 196/03 che i dati personali raccolti, anche con strumenti informatici, saranno trattati esclusivamente nell’ambito </w:t>
      </w:r>
      <w:proofErr w:type="gramStart"/>
      <w:r w:rsidRPr="00E967F5">
        <w:rPr>
          <w:rFonts w:ascii="ArialMT" w:hAnsi="ArialMT" w:cs="ArialMT"/>
          <w:sz w:val="20"/>
        </w:rPr>
        <w:t>del  procedimento</w:t>
      </w:r>
      <w:proofErr w:type="gramEnd"/>
      <w:r w:rsidRPr="00E967F5">
        <w:rPr>
          <w:rFonts w:ascii="ArialMT" w:hAnsi="ArialMT" w:cs="ArialMT"/>
          <w:sz w:val="20"/>
        </w:rPr>
        <w:t xml:space="preserve"> per il quale viene inoltrata la presente notifica.</w:t>
      </w:r>
    </w:p>
    <w:p w14:paraId="63F14A5D" w14:textId="77777777" w:rsidR="00E0523E" w:rsidRPr="00E967F5" w:rsidRDefault="00E0523E" w:rsidP="00E0523E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425"/>
        <w:gridCol w:w="884"/>
        <w:gridCol w:w="2836"/>
        <w:gridCol w:w="3705"/>
      </w:tblGrid>
      <w:tr w:rsidR="00E0523E" w:rsidRPr="00E967F5" w14:paraId="2A12DD16" w14:textId="77777777" w:rsidTr="00341D33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ABEC626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7D04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MT" w:hAnsi="ArialMT" w:cs="ArialMT"/>
                <w:sz w:val="20"/>
              </w:rPr>
              <w:instrText xml:space="preserve"> FORMTEXT </w:instrText>
            </w:r>
            <w:r w:rsidRPr="00E967F5">
              <w:rPr>
                <w:rFonts w:ascii="ArialMT" w:hAnsi="ArialMT" w:cs="ArialMT"/>
                <w:sz w:val="20"/>
              </w:rPr>
            </w:r>
            <w:r w:rsidRPr="00E967F5">
              <w:rPr>
                <w:rFonts w:ascii="ArialMT" w:hAnsi="ArialMT" w:cs="ArialMT"/>
                <w:sz w:val="20"/>
              </w:rPr>
              <w:fldChar w:fldCharType="separate"/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CDACB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627D80" w14:textId="77777777" w:rsidR="00E0523E" w:rsidRPr="00E967F5" w:rsidRDefault="00E0523E" w:rsidP="00341D33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t>FIRMA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9CF3" w14:textId="77777777" w:rsidR="00E0523E" w:rsidRPr="00E967F5" w:rsidRDefault="00E0523E" w:rsidP="00341D3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E967F5">
              <w:rPr>
                <w:rFonts w:ascii="ArialMT" w:hAnsi="ArialMT" w:cs="ArialMT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E967F5">
              <w:rPr>
                <w:rFonts w:ascii="ArialMT" w:hAnsi="ArialMT" w:cs="ArialMT"/>
                <w:sz w:val="20"/>
              </w:rPr>
              <w:instrText xml:space="preserve"> FORMTEXT </w:instrText>
            </w:r>
            <w:r w:rsidRPr="00E967F5">
              <w:rPr>
                <w:rFonts w:ascii="ArialMT" w:hAnsi="ArialMT" w:cs="ArialMT"/>
                <w:sz w:val="20"/>
              </w:rPr>
            </w:r>
            <w:r w:rsidRPr="00E967F5">
              <w:rPr>
                <w:rFonts w:ascii="ArialMT" w:hAnsi="ArialMT" w:cs="ArialMT"/>
                <w:sz w:val="20"/>
              </w:rPr>
              <w:fldChar w:fldCharType="separate"/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noProof/>
                <w:sz w:val="20"/>
              </w:rPr>
              <w:t> </w:t>
            </w:r>
            <w:r w:rsidRPr="00E967F5">
              <w:rPr>
                <w:rFonts w:ascii="ArialMT" w:hAnsi="ArialMT" w:cs="ArialMT"/>
                <w:sz w:val="20"/>
              </w:rPr>
              <w:fldChar w:fldCharType="end"/>
            </w:r>
          </w:p>
        </w:tc>
      </w:tr>
    </w:tbl>
    <w:p w14:paraId="547F01F3" w14:textId="2682AD50" w:rsidR="007A642B" w:rsidRDefault="007A642B"/>
    <w:sectPr w:rsidR="007A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7881"/>
    <w:multiLevelType w:val="hybridMultilevel"/>
    <w:tmpl w:val="687CE91A"/>
    <w:lvl w:ilvl="0" w:tplc="82C440C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673"/>
    <w:multiLevelType w:val="hybridMultilevel"/>
    <w:tmpl w:val="7F182508"/>
    <w:lvl w:ilvl="0" w:tplc="331412C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816EC"/>
    <w:multiLevelType w:val="hybridMultilevel"/>
    <w:tmpl w:val="36E8C260"/>
    <w:lvl w:ilvl="0" w:tplc="82C440C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11E71"/>
    <w:multiLevelType w:val="hybridMultilevel"/>
    <w:tmpl w:val="A8706B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0683DFF"/>
    <w:multiLevelType w:val="hybridMultilevel"/>
    <w:tmpl w:val="B4220EA4"/>
    <w:lvl w:ilvl="0" w:tplc="0B02A99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3E"/>
    <w:rsid w:val="007A642B"/>
    <w:rsid w:val="00BD2A84"/>
    <w:rsid w:val="00E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690C"/>
  <w15:chartTrackingRefBased/>
  <w15:docId w15:val="{5736617A-7FFC-4260-9B65-4471D68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523E"/>
    <w:pPr>
      <w:keepNext/>
      <w:autoSpaceDE w:val="0"/>
      <w:autoSpaceDN w:val="0"/>
      <w:adjustRightInd w:val="0"/>
      <w:jc w:val="both"/>
      <w:outlineLvl w:val="1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523E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05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52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0523E"/>
    <w:pPr>
      <w:widowControl w:val="0"/>
      <w:autoSpaceDE w:val="0"/>
      <w:autoSpaceDN w:val="0"/>
      <w:jc w:val="center"/>
    </w:pPr>
    <w:rPr>
      <w:rFonts w:ascii="Arial" w:hAnsi="Arial"/>
      <w:sz w:val="36"/>
      <w:szCs w:val="36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E0523E"/>
    <w:rPr>
      <w:rFonts w:ascii="Arial" w:eastAsia="Times New Roman" w:hAnsi="Arial" w:cs="Times New Roman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Bonicelli Francesco</dc:creator>
  <cp:keywords/>
  <dc:description/>
  <cp:lastModifiedBy>Grenni Antonella</cp:lastModifiedBy>
  <cp:revision>2</cp:revision>
  <dcterms:created xsi:type="dcterms:W3CDTF">2020-09-01T07:49:00Z</dcterms:created>
  <dcterms:modified xsi:type="dcterms:W3CDTF">2020-09-01T07:49:00Z</dcterms:modified>
</cp:coreProperties>
</file>